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39" w:rsidRPr="00BA62B7" w:rsidRDefault="00F83BD9" w:rsidP="00930F3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822" r:id="rId6"/>
        </w:pict>
      </w:r>
      <w:r w:rsidR="00930F39" w:rsidRPr="006251EE">
        <w:rPr>
          <w:b/>
          <w:sz w:val="21"/>
          <w:szCs w:val="21"/>
        </w:rPr>
        <w:t xml:space="preserve">КЫРГЫЗ    РЕСПУБЛИКАСЫ     </w:t>
      </w:r>
      <w:r w:rsidR="00930F39" w:rsidRPr="00BA62B7">
        <w:rPr>
          <w:b/>
          <w:sz w:val="21"/>
          <w:szCs w:val="21"/>
        </w:rPr>
        <w:t xml:space="preserve">                                            </w:t>
      </w:r>
      <w:r w:rsidR="00930F39" w:rsidRPr="006251EE">
        <w:rPr>
          <w:b/>
          <w:sz w:val="21"/>
          <w:szCs w:val="21"/>
        </w:rPr>
        <w:t xml:space="preserve">     КЫРГЫЗСКАЯ   РЕСПУБЛИКА</w:t>
      </w:r>
    </w:p>
    <w:p w:rsidR="00930F39" w:rsidRPr="00BA62B7" w:rsidRDefault="00930F39" w:rsidP="00930F3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930F39" w:rsidRPr="00BA62B7" w:rsidRDefault="00930F39" w:rsidP="00930F3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930F39" w:rsidRPr="006251EE" w:rsidRDefault="00930F39" w:rsidP="00930F3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930F39" w:rsidRPr="003D1290" w:rsidRDefault="00930F39" w:rsidP="00930F3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930F39" w:rsidRPr="00314EC2" w:rsidRDefault="00930F39" w:rsidP="00930F39">
      <w:pPr>
        <w:rPr>
          <w:b/>
        </w:rPr>
      </w:pPr>
    </w:p>
    <w:p w:rsidR="00930F39" w:rsidRPr="00875BD2" w:rsidRDefault="00930F39" w:rsidP="00930F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930F39" w:rsidRPr="00875BD2" w:rsidRDefault="00930F39" w:rsidP="00930F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0F39" w:rsidRPr="00875BD2" w:rsidRDefault="00930F39" w:rsidP="00930F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39" w:rsidRPr="00875BD2" w:rsidRDefault="00930F39" w:rsidP="00930F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4-8-20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930F39" w:rsidRPr="00875BD2" w:rsidRDefault="00930F39" w:rsidP="00930F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0F39" w:rsidRPr="00875BD2" w:rsidRDefault="00930F39" w:rsidP="00930F39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930F39" w:rsidRDefault="00930F39" w:rsidP="00930F39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Шаардын Көк-Таш айыл башкармалыгындагы жайыт жерлерди аныктоо үчүн 40,0 миң сом акча каражат бөлүп берүү жөнүндө</w:t>
      </w:r>
    </w:p>
    <w:p w:rsidR="00930F39" w:rsidRPr="002933FC" w:rsidRDefault="00930F39" w:rsidP="00930F39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39" w:rsidRPr="001C5568" w:rsidRDefault="00930F39" w:rsidP="00930F39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1C5568">
        <w:rPr>
          <w:rFonts w:ascii="Times New Roman" w:hAnsi="Times New Roman" w:cs="Times New Roman"/>
          <w:sz w:val="24"/>
          <w:szCs w:val="24"/>
        </w:rPr>
        <w:t xml:space="preserve">Майлуу-Суу  шаарынын мэри Н.А.Маматовтун жана  Сары-Бээ АБнын башчысы А.Мамасалиевтин </w:t>
      </w:r>
      <w:r w:rsidRPr="004E13D7">
        <w:rPr>
          <w:rFonts w:ascii="Times New Roman" w:hAnsi="Times New Roman" w:cs="Times New Roman"/>
          <w:sz w:val="24"/>
          <w:szCs w:val="24"/>
        </w:rPr>
        <w:t xml:space="preserve"> </w:t>
      </w:r>
      <w:r w:rsidRPr="001C5568">
        <w:rPr>
          <w:rFonts w:ascii="Times New Roman" w:hAnsi="Times New Roman" w:cs="Times New Roman"/>
          <w:sz w:val="24"/>
          <w:szCs w:val="24"/>
        </w:rPr>
        <w:t xml:space="preserve">докладын  угуп,талкуулап,депутаттардын сунуштарын эске алып Майлуу-Суу шаардык Кенештин сессиясы </w:t>
      </w:r>
    </w:p>
    <w:p w:rsidR="00930F39" w:rsidRPr="001C5568" w:rsidRDefault="00930F39" w:rsidP="00930F39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1C5568">
        <w:rPr>
          <w:sz w:val="24"/>
          <w:szCs w:val="24"/>
        </w:rPr>
        <w:t>ТОКТОМ КЫЛАТ:</w:t>
      </w:r>
    </w:p>
    <w:p w:rsidR="00930F39" w:rsidRPr="001C5568" w:rsidRDefault="00930F39" w:rsidP="00930F3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5568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жана Сары-Бээ АБнын башчысы А.Мамасалиевтин доклады эске алынсын.</w:t>
      </w:r>
    </w:p>
    <w:p w:rsidR="00930F39" w:rsidRPr="001C5568" w:rsidRDefault="00930F39" w:rsidP="00930F39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0F39" w:rsidRPr="001C5568" w:rsidRDefault="00930F39" w:rsidP="00930F3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5568">
        <w:rPr>
          <w:rFonts w:ascii="Times New Roman" w:hAnsi="Times New Roman" w:cs="Times New Roman"/>
          <w:sz w:val="24"/>
          <w:szCs w:val="24"/>
        </w:rPr>
        <w:t xml:space="preserve">Көк-Таш айыл башкармалыгындагы жайыт жерлерди аныктоо үчүн 40,0 миң сом акча каражат жергиликтүү бюджеттин эсебинин </w:t>
      </w:r>
      <w:r w:rsidR="00C732C9" w:rsidRPr="00C732C9">
        <w:rPr>
          <w:rFonts w:ascii="Times New Roman" w:hAnsi="Times New Roman" w:cs="Times New Roman"/>
          <w:sz w:val="24"/>
          <w:szCs w:val="24"/>
        </w:rPr>
        <w:t xml:space="preserve">№ 4-8-3 токтому менен бекитилген № 7- тиркемесине </w:t>
      </w:r>
      <w:r w:rsidRPr="001C5568">
        <w:rPr>
          <w:rFonts w:ascii="Times New Roman" w:hAnsi="Times New Roman" w:cs="Times New Roman"/>
          <w:sz w:val="24"/>
          <w:szCs w:val="24"/>
        </w:rPr>
        <w:t>ылайык бөлүнүп берилсин.</w:t>
      </w:r>
    </w:p>
    <w:p w:rsidR="00930F39" w:rsidRPr="001C5568" w:rsidRDefault="00930F39" w:rsidP="00930F39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0F39" w:rsidRPr="001C5568" w:rsidRDefault="00930F39" w:rsidP="00930F39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0F39" w:rsidRPr="001C5568" w:rsidRDefault="00930F39" w:rsidP="00930F39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0F39" w:rsidRPr="001C5568" w:rsidRDefault="00930F39" w:rsidP="00930F3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5568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30F39" w:rsidRPr="001C5568" w:rsidRDefault="00930F39" w:rsidP="00930F3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0F39" w:rsidRPr="001C5568" w:rsidRDefault="00930F39" w:rsidP="00930F3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5568">
        <w:rPr>
          <w:rFonts w:ascii="Times New Roman" w:hAnsi="Times New Roman" w:cs="Times New Roman"/>
          <w:sz w:val="24"/>
          <w:szCs w:val="24"/>
        </w:rPr>
        <w:t>Бул токтомдун аткарылышын көзөмөлдөө жагы шаардын мэри (Н.А.Маматовко) жүктөлсүн.</w:t>
      </w:r>
    </w:p>
    <w:p w:rsidR="00930F39" w:rsidRPr="001C5568" w:rsidRDefault="00930F39" w:rsidP="00930F39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0F39" w:rsidRPr="001C5568" w:rsidRDefault="00930F39" w:rsidP="00930F39">
      <w:pPr>
        <w:pStyle w:val="a4"/>
        <w:jc w:val="center"/>
        <w:rPr>
          <w:sz w:val="24"/>
          <w:szCs w:val="24"/>
          <w:lang w:val="ky-KG"/>
        </w:rPr>
      </w:pPr>
    </w:p>
    <w:p w:rsidR="00930F39" w:rsidRPr="001C5568" w:rsidRDefault="00930F39" w:rsidP="00930F39">
      <w:pPr>
        <w:pStyle w:val="a4"/>
        <w:jc w:val="center"/>
        <w:rPr>
          <w:sz w:val="24"/>
          <w:szCs w:val="24"/>
          <w:lang w:val="ky-KG"/>
        </w:rPr>
      </w:pPr>
    </w:p>
    <w:p w:rsidR="00930F39" w:rsidRDefault="00930F39" w:rsidP="00930F39">
      <w:pPr>
        <w:ind w:firstLine="708"/>
        <w:rPr>
          <w:b/>
          <w:sz w:val="24"/>
          <w:szCs w:val="24"/>
          <w:lang w:val="ky-KG"/>
        </w:rPr>
      </w:pPr>
    </w:p>
    <w:p w:rsidR="00930F39" w:rsidRDefault="00930F39" w:rsidP="00930F39">
      <w:pPr>
        <w:ind w:firstLine="708"/>
        <w:rPr>
          <w:b/>
          <w:sz w:val="24"/>
          <w:szCs w:val="24"/>
          <w:lang w:val="ky-KG"/>
        </w:rPr>
      </w:pPr>
    </w:p>
    <w:p w:rsidR="00930F39" w:rsidRDefault="00930F39" w:rsidP="00930F39">
      <w:pPr>
        <w:ind w:firstLine="708"/>
        <w:rPr>
          <w:b/>
          <w:sz w:val="24"/>
          <w:szCs w:val="24"/>
          <w:lang w:val="ky-KG"/>
        </w:rPr>
      </w:pPr>
    </w:p>
    <w:p w:rsidR="00930F39" w:rsidRDefault="00930F39" w:rsidP="00930F39">
      <w:pPr>
        <w:ind w:firstLine="708"/>
        <w:rPr>
          <w:b/>
          <w:sz w:val="24"/>
          <w:szCs w:val="24"/>
          <w:lang w:val="ky-KG"/>
        </w:rPr>
      </w:pPr>
    </w:p>
    <w:p w:rsidR="00930F39" w:rsidRPr="00C374BF" w:rsidRDefault="00930F39" w:rsidP="00930F39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 xml:space="preserve">Шаардык  кеңештин төрагасы:                                            </w:t>
      </w:r>
      <w:r>
        <w:rPr>
          <w:b/>
          <w:sz w:val="24"/>
          <w:szCs w:val="24"/>
          <w:lang w:val="ky-KG"/>
        </w:rPr>
        <w:t xml:space="preserve"> </w:t>
      </w:r>
      <w:r w:rsidRPr="00C374BF">
        <w:rPr>
          <w:b/>
          <w:sz w:val="24"/>
          <w:szCs w:val="24"/>
          <w:lang w:val="ky-KG"/>
        </w:rPr>
        <w:t>Б.К.Барбиев</w:t>
      </w:r>
    </w:p>
    <w:p w:rsidR="00930F39" w:rsidRDefault="00930F39" w:rsidP="00930F39">
      <w:pPr>
        <w:pStyle w:val="a4"/>
        <w:jc w:val="center"/>
        <w:rPr>
          <w:b/>
          <w:sz w:val="24"/>
          <w:szCs w:val="24"/>
          <w:lang w:val="ky-KG"/>
        </w:rPr>
      </w:pPr>
    </w:p>
    <w:p w:rsidR="00930F39" w:rsidRDefault="00930F39" w:rsidP="00930F39">
      <w:pPr>
        <w:pStyle w:val="a4"/>
        <w:jc w:val="center"/>
        <w:rPr>
          <w:b/>
          <w:sz w:val="24"/>
          <w:szCs w:val="24"/>
          <w:lang w:val="ky-KG"/>
        </w:rPr>
      </w:pPr>
    </w:p>
    <w:p w:rsidR="00F41E24" w:rsidRPr="00C732C9" w:rsidRDefault="00F41E24">
      <w:pPr>
        <w:rPr>
          <w:lang w:val="ky-KG"/>
        </w:rPr>
      </w:pPr>
    </w:p>
    <w:sectPr w:rsidR="00F41E24" w:rsidRPr="00C732C9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D35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F39"/>
    <w:rsid w:val="00303B9F"/>
    <w:rsid w:val="00367603"/>
    <w:rsid w:val="00930F39"/>
    <w:rsid w:val="00A61167"/>
    <w:rsid w:val="00C732C9"/>
    <w:rsid w:val="00F01981"/>
    <w:rsid w:val="00F41E24"/>
    <w:rsid w:val="00F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93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2017-06-27T07:44:00Z</dcterms:created>
  <dcterms:modified xsi:type="dcterms:W3CDTF">2017-08-10T06:47:00Z</dcterms:modified>
</cp:coreProperties>
</file>